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931337" w14:paraId="1BE34B7D" w14:textId="77777777" w:rsidTr="00931337">
        <w:tc>
          <w:tcPr>
            <w:tcW w:w="13948" w:type="dxa"/>
            <w:gridSpan w:val="5"/>
            <w:shd w:val="clear" w:color="auto" w:fill="FF3300"/>
          </w:tcPr>
          <w:p w14:paraId="29AE4DEF" w14:textId="77777777" w:rsidR="00931337" w:rsidRDefault="00931337" w:rsidP="00931337">
            <w:pPr>
              <w:spacing w:before="15" w:line="200" w:lineRule="exact"/>
            </w:pPr>
          </w:p>
          <w:p w14:paraId="1EF0A5EA" w14:textId="23AFF813" w:rsidR="00931337" w:rsidRDefault="00931337" w:rsidP="00931337">
            <w:pPr>
              <w:ind w:left="5210" w:right="5214"/>
              <w:jc w:val="center"/>
              <w:rPr>
                <w:rFonts w:ascii="Calibri" w:eastAsia="Calibri" w:hAnsi="Calibri" w:cs="Calibri"/>
                <w:b/>
              </w:rPr>
            </w:pPr>
            <w:r w:rsidRPr="0075341C">
              <w:rPr>
                <w:rFonts w:ascii="Calibri" w:eastAsia="Calibri" w:hAnsi="Calibri" w:cs="Calibri"/>
                <w:b/>
                <w:spacing w:val="-1"/>
              </w:rPr>
              <w:t xml:space="preserve">Branton St. Wilfrid’s </w:t>
            </w:r>
            <w:proofErr w:type="spellStart"/>
            <w:r w:rsidRPr="0075341C">
              <w:rPr>
                <w:rFonts w:ascii="Calibri" w:eastAsia="Calibri" w:hAnsi="Calibri" w:cs="Calibri"/>
                <w:b/>
                <w:spacing w:val="-1"/>
              </w:rPr>
              <w:t>CofE</w:t>
            </w:r>
            <w:proofErr w:type="spellEnd"/>
            <w:r w:rsidRPr="0075341C">
              <w:rPr>
                <w:rFonts w:ascii="Calibri" w:eastAsia="Calibri" w:hAnsi="Calibri" w:cs="Calibri"/>
                <w:b/>
              </w:rPr>
              <w:t xml:space="preserve"> P</w:t>
            </w:r>
            <w:r w:rsidRPr="0075341C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75341C">
              <w:rPr>
                <w:rFonts w:ascii="Calibri" w:eastAsia="Calibri" w:hAnsi="Calibri" w:cs="Calibri"/>
                <w:b/>
                <w:spacing w:val="-1"/>
              </w:rPr>
              <w:t>i</w:t>
            </w:r>
            <w:r w:rsidRPr="0075341C">
              <w:rPr>
                <w:rFonts w:ascii="Calibri" w:eastAsia="Calibri" w:hAnsi="Calibri" w:cs="Calibri"/>
                <w:b/>
              </w:rPr>
              <w:t>ma</w:t>
            </w:r>
            <w:r w:rsidRPr="0075341C">
              <w:rPr>
                <w:rFonts w:ascii="Calibri" w:eastAsia="Calibri" w:hAnsi="Calibri" w:cs="Calibri"/>
                <w:b/>
                <w:spacing w:val="1"/>
              </w:rPr>
              <w:t>r</w:t>
            </w:r>
            <w:r w:rsidRPr="0075341C">
              <w:rPr>
                <w:rFonts w:ascii="Calibri" w:eastAsia="Calibri" w:hAnsi="Calibri" w:cs="Calibri"/>
                <w:b/>
              </w:rPr>
              <w:t>y</w:t>
            </w:r>
            <w:r w:rsidRPr="0075341C"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 w:rsidRPr="0075341C">
              <w:rPr>
                <w:rFonts w:ascii="Calibri" w:eastAsia="Calibri" w:hAnsi="Calibri" w:cs="Calibri"/>
                <w:b/>
                <w:spacing w:val="-1"/>
              </w:rPr>
              <w:t>Sch</w:t>
            </w:r>
            <w:r w:rsidRPr="0075341C">
              <w:rPr>
                <w:rFonts w:ascii="Calibri" w:eastAsia="Calibri" w:hAnsi="Calibri" w:cs="Calibri"/>
                <w:b/>
                <w:spacing w:val="2"/>
              </w:rPr>
              <w:t>o</w:t>
            </w:r>
            <w:r w:rsidRPr="0075341C">
              <w:rPr>
                <w:rFonts w:ascii="Calibri" w:eastAsia="Calibri" w:hAnsi="Calibri" w:cs="Calibri"/>
                <w:b/>
                <w:spacing w:val="-1"/>
              </w:rPr>
              <w:t>o</w:t>
            </w:r>
            <w:r w:rsidRPr="0075341C">
              <w:rPr>
                <w:rFonts w:ascii="Calibri" w:eastAsia="Calibri" w:hAnsi="Calibri" w:cs="Calibri"/>
                <w:b/>
              </w:rPr>
              <w:t>l</w:t>
            </w:r>
            <w:r w:rsidRPr="0075341C">
              <w:rPr>
                <w:rFonts w:ascii="Calibri" w:eastAsia="Calibri" w:hAnsi="Calibri" w:cs="Calibri"/>
                <w:b/>
                <w:spacing w:val="-1"/>
              </w:rPr>
              <w:t xml:space="preserve"> </w:t>
            </w:r>
            <w:r w:rsidRPr="0075341C">
              <w:rPr>
                <w:rFonts w:ascii="Calibri" w:eastAsia="Calibri" w:hAnsi="Calibri" w:cs="Calibri"/>
                <w:b/>
              </w:rPr>
              <w:t>–</w:t>
            </w:r>
          </w:p>
          <w:p w14:paraId="32AC1701" w14:textId="77777777" w:rsidR="00931337" w:rsidRDefault="00931337" w:rsidP="00931337">
            <w:pPr>
              <w:jc w:val="center"/>
              <w:rPr>
                <w:rFonts w:ascii="Calibri" w:eastAsia="Calibri" w:hAnsi="Calibri" w:cs="Calibri"/>
                <w:b/>
                <w:spacing w:val="-1"/>
              </w:rPr>
            </w:pPr>
            <w:r>
              <w:rPr>
                <w:rFonts w:ascii="Calibri" w:eastAsia="Calibri" w:hAnsi="Calibri" w:cs="Calibri"/>
                <w:b/>
                <w:spacing w:val="2"/>
              </w:rPr>
              <w:t xml:space="preserve">MFL (French) School </w:t>
            </w:r>
            <w:r w:rsidRPr="0075341C">
              <w:rPr>
                <w:rFonts w:ascii="Calibri" w:eastAsia="Calibri" w:hAnsi="Calibri" w:cs="Calibri"/>
                <w:b/>
                <w:spacing w:val="-1"/>
              </w:rPr>
              <w:t xml:space="preserve">Progression </w:t>
            </w:r>
            <w:r>
              <w:rPr>
                <w:rFonts w:ascii="Calibri" w:eastAsia="Calibri" w:hAnsi="Calibri" w:cs="Calibri"/>
                <w:b/>
                <w:spacing w:val="-1"/>
              </w:rPr>
              <w:t>Map</w:t>
            </w:r>
          </w:p>
          <w:p w14:paraId="68BFA9D5" w14:textId="206736C0" w:rsidR="00931337" w:rsidRDefault="00931337" w:rsidP="00931337">
            <w:pPr>
              <w:jc w:val="center"/>
              <w:rPr>
                <w:noProof/>
                <w:lang w:eastAsia="en-GB"/>
              </w:rPr>
            </w:pPr>
          </w:p>
        </w:tc>
      </w:tr>
      <w:tr w:rsidR="00931337" w14:paraId="01B13C93" w14:textId="77777777" w:rsidTr="00931337">
        <w:tc>
          <w:tcPr>
            <w:tcW w:w="2789" w:type="dxa"/>
          </w:tcPr>
          <w:p w14:paraId="79D3BE97" w14:textId="6E98147E" w:rsidR="00931337" w:rsidRPr="00931337" w:rsidRDefault="00931337">
            <w:pPr>
              <w:rPr>
                <w:rFonts w:asciiTheme="minorHAnsi" w:hAnsiTheme="minorHAnsi" w:cstheme="minorHAnsi"/>
                <w:b/>
                <w:noProof/>
                <w:lang w:eastAsia="en-GB"/>
              </w:rPr>
            </w:pPr>
            <w:r w:rsidRPr="00931337">
              <w:rPr>
                <w:rFonts w:asciiTheme="minorHAnsi" w:hAnsiTheme="minorHAnsi" w:cstheme="minorHAnsi"/>
                <w:b/>
                <w:noProof/>
                <w:lang w:eastAsia="en-GB"/>
              </w:rPr>
              <w:t>Focus</w:t>
            </w:r>
          </w:p>
        </w:tc>
        <w:tc>
          <w:tcPr>
            <w:tcW w:w="2789" w:type="dxa"/>
          </w:tcPr>
          <w:p w14:paraId="4B43B24C" w14:textId="7D615965" w:rsidR="00931337" w:rsidRPr="00435495" w:rsidRDefault="00931337">
            <w:pPr>
              <w:rPr>
                <w:rFonts w:asciiTheme="minorHAnsi" w:hAnsiTheme="minorHAnsi" w:cstheme="minorHAnsi"/>
                <w:b/>
                <w:noProof/>
                <w:lang w:eastAsia="en-GB"/>
              </w:rPr>
            </w:pPr>
            <w:r w:rsidRPr="00435495">
              <w:rPr>
                <w:rFonts w:asciiTheme="minorHAnsi" w:hAnsiTheme="minorHAnsi" w:cstheme="minorHAnsi"/>
                <w:b/>
                <w:noProof/>
                <w:lang w:eastAsia="en-GB"/>
              </w:rPr>
              <w:t>Year 3</w:t>
            </w:r>
          </w:p>
        </w:tc>
        <w:tc>
          <w:tcPr>
            <w:tcW w:w="2790" w:type="dxa"/>
          </w:tcPr>
          <w:p w14:paraId="7F1BE8CB" w14:textId="408ADD39" w:rsidR="00931337" w:rsidRPr="00435495" w:rsidRDefault="00931337">
            <w:pPr>
              <w:rPr>
                <w:rFonts w:asciiTheme="minorHAnsi" w:hAnsiTheme="minorHAnsi" w:cstheme="minorHAnsi"/>
                <w:b/>
                <w:noProof/>
                <w:lang w:eastAsia="en-GB"/>
              </w:rPr>
            </w:pPr>
            <w:r w:rsidRPr="00435495">
              <w:rPr>
                <w:rFonts w:asciiTheme="minorHAnsi" w:hAnsiTheme="minorHAnsi" w:cstheme="minorHAnsi"/>
                <w:b/>
                <w:noProof/>
                <w:lang w:eastAsia="en-GB"/>
              </w:rPr>
              <w:t>Year 4</w:t>
            </w:r>
          </w:p>
        </w:tc>
        <w:tc>
          <w:tcPr>
            <w:tcW w:w="2790" w:type="dxa"/>
          </w:tcPr>
          <w:p w14:paraId="6CBEB61E" w14:textId="1E3DDC2E" w:rsidR="00931337" w:rsidRPr="00435495" w:rsidRDefault="00931337">
            <w:pPr>
              <w:rPr>
                <w:rFonts w:asciiTheme="minorHAnsi" w:hAnsiTheme="minorHAnsi" w:cstheme="minorHAnsi"/>
                <w:b/>
                <w:noProof/>
                <w:lang w:eastAsia="en-GB"/>
              </w:rPr>
            </w:pPr>
            <w:r w:rsidRPr="00435495">
              <w:rPr>
                <w:rFonts w:asciiTheme="minorHAnsi" w:hAnsiTheme="minorHAnsi" w:cstheme="minorHAnsi"/>
                <w:b/>
                <w:noProof/>
                <w:lang w:eastAsia="en-GB"/>
              </w:rPr>
              <w:t>Year 5</w:t>
            </w:r>
          </w:p>
        </w:tc>
        <w:tc>
          <w:tcPr>
            <w:tcW w:w="2790" w:type="dxa"/>
          </w:tcPr>
          <w:p w14:paraId="6B5D9F32" w14:textId="5F8B420A" w:rsidR="00931337" w:rsidRPr="00435495" w:rsidRDefault="00931337">
            <w:pPr>
              <w:rPr>
                <w:rFonts w:asciiTheme="minorHAnsi" w:hAnsiTheme="minorHAnsi" w:cstheme="minorHAnsi"/>
                <w:b/>
                <w:noProof/>
                <w:lang w:eastAsia="en-GB"/>
              </w:rPr>
            </w:pPr>
            <w:r w:rsidRPr="00435495">
              <w:rPr>
                <w:rFonts w:asciiTheme="minorHAnsi" w:hAnsiTheme="minorHAnsi" w:cstheme="minorHAnsi"/>
                <w:b/>
                <w:noProof/>
                <w:lang w:eastAsia="en-GB"/>
              </w:rPr>
              <w:t xml:space="preserve">Year </w:t>
            </w:r>
            <w:r w:rsidR="0021005C" w:rsidRPr="00435495">
              <w:rPr>
                <w:rFonts w:asciiTheme="minorHAnsi" w:hAnsiTheme="minorHAnsi" w:cstheme="minorHAnsi"/>
                <w:b/>
                <w:noProof/>
                <w:lang w:eastAsia="en-GB"/>
              </w:rPr>
              <w:t>6</w:t>
            </w:r>
          </w:p>
        </w:tc>
      </w:tr>
      <w:tr w:rsidR="00931337" w:rsidRPr="00E35ADA" w14:paraId="6E2D04F8" w14:textId="77777777" w:rsidTr="00931337">
        <w:tc>
          <w:tcPr>
            <w:tcW w:w="2789" w:type="dxa"/>
          </w:tcPr>
          <w:p w14:paraId="076D8D2D" w14:textId="3DD06DBA" w:rsidR="00931337" w:rsidRPr="00E35ADA" w:rsidRDefault="00931337">
            <w:pPr>
              <w:rPr>
                <w:rFonts w:asciiTheme="minorHAnsi" w:hAnsiTheme="minorHAnsi" w:cstheme="minorHAnsi"/>
                <w:b/>
                <w:noProof/>
                <w:lang w:eastAsia="en-GB"/>
              </w:rPr>
            </w:pPr>
            <w:r w:rsidRPr="00E35ADA">
              <w:rPr>
                <w:rFonts w:asciiTheme="minorHAnsi" w:hAnsiTheme="minorHAnsi" w:cstheme="minorHAnsi"/>
                <w:b/>
                <w:noProof/>
                <w:lang w:eastAsia="en-GB"/>
              </w:rPr>
              <w:t>Listening</w:t>
            </w:r>
          </w:p>
        </w:tc>
        <w:tc>
          <w:tcPr>
            <w:tcW w:w="2789" w:type="dxa"/>
          </w:tcPr>
          <w:p w14:paraId="3CA7E23C" w14:textId="77777777" w:rsidR="00E35ADA" w:rsidRDefault="00E35ADA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 w:rsidRPr="00E35ADA">
              <w:rPr>
                <w:rFonts w:asciiTheme="minorHAnsi" w:hAnsiTheme="minorHAnsi" w:cstheme="minorHAnsi"/>
                <w:noProof/>
                <w:lang w:eastAsia="en-GB"/>
              </w:rPr>
              <w:t>Understand a few familiar spoken words and phrases, e.g. the teacher’s instructions</w:t>
            </w:r>
          </w:p>
          <w:p w14:paraId="0DA1D1FA" w14:textId="72E90DFD" w:rsidR="00E35ADA" w:rsidRDefault="00E35ADA" w:rsidP="00E35AD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a few words and phrases in a song or a rhyme</w:t>
            </w:r>
          </w:p>
          <w:p w14:paraId="0EB7F901" w14:textId="53524E79" w:rsidR="00E35ADA" w:rsidRDefault="00E35ADA" w:rsidP="00E35AD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days of the week</w:t>
            </w:r>
          </w:p>
          <w:p w14:paraId="3B25AFAB" w14:textId="3C55D925" w:rsidR="00E35ADA" w:rsidRDefault="00E35ADA" w:rsidP="00E35AD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colours</w:t>
            </w:r>
          </w:p>
          <w:p w14:paraId="32FFBDBB" w14:textId="77777777" w:rsidR="00E35ADA" w:rsidRDefault="00E35ADA" w:rsidP="00E35AD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numbers</w:t>
            </w:r>
          </w:p>
          <w:p w14:paraId="10CDAC8D" w14:textId="7207DEEA" w:rsidR="00E35ADA" w:rsidRPr="00E35ADA" w:rsidRDefault="00E35ADA" w:rsidP="00E35ADA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2790" w:type="dxa"/>
          </w:tcPr>
          <w:p w14:paraId="4B92274C" w14:textId="77777777" w:rsidR="00931337" w:rsidRDefault="00E35ADA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Understand a range of familiar spoken phrases, e.g.</w:t>
            </w:r>
          </w:p>
          <w:p w14:paraId="3D616658" w14:textId="455840E1" w:rsidR="00E35ADA" w:rsidRPr="00E35ADA" w:rsidRDefault="00E35ADA" w:rsidP="00E35AD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basic phrases concerning myself, my familiy, my school, the weather</w:t>
            </w:r>
          </w:p>
        </w:tc>
        <w:tc>
          <w:tcPr>
            <w:tcW w:w="2790" w:type="dxa"/>
          </w:tcPr>
          <w:p w14:paraId="3430C97F" w14:textId="77777777" w:rsidR="00931337" w:rsidRDefault="00C5046C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Understand the main points from a short spoken passage made up of a familiar language in simple sentences, e.g.</w:t>
            </w:r>
          </w:p>
          <w:p w14:paraId="52DAC8C2" w14:textId="77777777" w:rsidR="00C5046C" w:rsidRDefault="00C5046C" w:rsidP="00C5046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a short rhyme or song, a telephone message, announcment or weather forecast</w:t>
            </w:r>
          </w:p>
          <w:p w14:paraId="1175BE88" w14:textId="77777777" w:rsidR="00C5046C" w:rsidRDefault="00C5046C" w:rsidP="00C5046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sentences describing what people are wearing, what they are doing, an announcement or message</w:t>
            </w:r>
          </w:p>
          <w:p w14:paraId="5CA01359" w14:textId="331A427F" w:rsidR="00C5046C" w:rsidRPr="00C5046C" w:rsidRDefault="00C5046C" w:rsidP="00C5046C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2790" w:type="dxa"/>
          </w:tcPr>
          <w:p w14:paraId="04132988" w14:textId="4A9D123B" w:rsidR="00931337" w:rsidRPr="0021005C" w:rsidRDefault="0021005C" w:rsidP="0021005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u</w:t>
            </w:r>
            <w:r w:rsidRPr="0021005C">
              <w:rPr>
                <w:rFonts w:asciiTheme="minorHAnsi" w:hAnsiTheme="minorHAnsi" w:cstheme="minorHAnsi"/>
                <w:noProof/>
                <w:lang w:eastAsia="en-GB"/>
              </w:rPr>
              <w:t>nderstand and respond to spoken and written language from a variety of authentic sources</w:t>
            </w:r>
          </w:p>
        </w:tc>
      </w:tr>
      <w:tr w:rsidR="00931337" w:rsidRPr="00E35ADA" w14:paraId="18E9D4EB" w14:textId="77777777" w:rsidTr="00931337">
        <w:tc>
          <w:tcPr>
            <w:tcW w:w="2789" w:type="dxa"/>
          </w:tcPr>
          <w:p w14:paraId="502491A2" w14:textId="1A4BC0F9" w:rsidR="00931337" w:rsidRPr="00E35ADA" w:rsidRDefault="00931337">
            <w:pPr>
              <w:rPr>
                <w:rFonts w:asciiTheme="minorHAnsi" w:hAnsiTheme="minorHAnsi" w:cstheme="minorHAnsi"/>
                <w:b/>
                <w:noProof/>
                <w:lang w:eastAsia="en-GB"/>
              </w:rPr>
            </w:pPr>
            <w:r w:rsidRPr="00E35ADA">
              <w:rPr>
                <w:rFonts w:asciiTheme="minorHAnsi" w:hAnsiTheme="minorHAnsi" w:cstheme="minorHAnsi"/>
                <w:b/>
                <w:noProof/>
                <w:lang w:eastAsia="en-GB"/>
              </w:rPr>
              <w:t>Speaking</w:t>
            </w:r>
          </w:p>
        </w:tc>
        <w:tc>
          <w:tcPr>
            <w:tcW w:w="2789" w:type="dxa"/>
          </w:tcPr>
          <w:p w14:paraId="32A83CE2" w14:textId="77777777" w:rsidR="00931337" w:rsidRDefault="00E35ADA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Say and repeat single words and short simple phrases, e.g.</w:t>
            </w:r>
          </w:p>
          <w:p w14:paraId="7BE1066F" w14:textId="77777777" w:rsidR="00E35ADA" w:rsidRDefault="00E35ADA" w:rsidP="00E35AD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g</w:t>
            </w:r>
            <w:r w:rsidRPr="00E35ADA">
              <w:rPr>
                <w:rFonts w:asciiTheme="minorHAnsi" w:hAnsiTheme="minorHAnsi" w:cstheme="minorHAnsi"/>
                <w:noProof/>
                <w:lang w:eastAsia="en-GB"/>
              </w:rPr>
              <w:t>reeting someone</w:t>
            </w:r>
          </w:p>
          <w:p w14:paraId="229D2C0F" w14:textId="77777777" w:rsidR="00E35ADA" w:rsidRDefault="00E35ADA" w:rsidP="00E35AD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saying oui, non, s’il vous plait, merci (or equivalents in other languages)</w:t>
            </w:r>
          </w:p>
          <w:p w14:paraId="49CD5892" w14:textId="77777777" w:rsidR="00E35ADA" w:rsidRDefault="00E35ADA" w:rsidP="00E35AD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naming classroom objects</w:t>
            </w:r>
          </w:p>
          <w:p w14:paraId="183BCBE9" w14:textId="77777777" w:rsidR="00E35ADA" w:rsidRDefault="00E35ADA" w:rsidP="00E35AD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days of the week</w:t>
            </w:r>
          </w:p>
          <w:p w14:paraId="2BF40354" w14:textId="77777777" w:rsidR="00E35ADA" w:rsidRDefault="00E35ADA" w:rsidP="00E35AD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lastRenderedPageBreak/>
              <w:t>saying what the weather is like</w:t>
            </w:r>
          </w:p>
          <w:p w14:paraId="25F3D14A" w14:textId="078F9FD9" w:rsidR="00E35ADA" w:rsidRPr="00E35ADA" w:rsidRDefault="00E35ADA" w:rsidP="00E35ADA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2790" w:type="dxa"/>
          </w:tcPr>
          <w:p w14:paraId="46C93228" w14:textId="77777777" w:rsidR="00931337" w:rsidRDefault="00E35ADA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lastRenderedPageBreak/>
              <w:t>Answer simple questions and give basic information, e.g</w:t>
            </w:r>
          </w:p>
          <w:p w14:paraId="0C3F0480" w14:textId="77777777" w:rsidR="00C5046C" w:rsidRDefault="00C5046C" w:rsidP="00C5046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saying where I live</w:t>
            </w:r>
          </w:p>
          <w:p w14:paraId="6315E1D1" w14:textId="77777777" w:rsidR="00C5046C" w:rsidRDefault="00C5046C" w:rsidP="00C5046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whether I have brothers and sisters</w:t>
            </w:r>
          </w:p>
          <w:p w14:paraId="3D09B8CA" w14:textId="77777777" w:rsidR="00C5046C" w:rsidRDefault="00C5046C" w:rsidP="00C5046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whether I have a pet</w:t>
            </w:r>
          </w:p>
          <w:p w14:paraId="687FAE0A" w14:textId="77777777" w:rsidR="00C5046C" w:rsidRDefault="00C5046C" w:rsidP="00C5046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when my birthday is</w:t>
            </w:r>
          </w:p>
          <w:p w14:paraId="22A1A299" w14:textId="77777777" w:rsidR="00C5046C" w:rsidRDefault="00C5046C" w:rsidP="00C5046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how old I am</w:t>
            </w:r>
          </w:p>
          <w:p w14:paraId="15B0CAC5" w14:textId="6F0BE7E4" w:rsidR="00C5046C" w:rsidRPr="00C5046C" w:rsidRDefault="00C5046C" w:rsidP="00C5046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saying the date</w:t>
            </w:r>
          </w:p>
        </w:tc>
        <w:tc>
          <w:tcPr>
            <w:tcW w:w="2790" w:type="dxa"/>
          </w:tcPr>
          <w:p w14:paraId="63EC5E69" w14:textId="77777777" w:rsidR="00C5046C" w:rsidRDefault="00C5046C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Ask and answer simple questions and talk about their interests, e.g.</w:t>
            </w:r>
          </w:p>
          <w:p w14:paraId="2819769B" w14:textId="77777777" w:rsidR="00C5046C" w:rsidRDefault="00C5046C" w:rsidP="00C5046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taking part in an interview about my area and interests; a survey about pets or favourite foods; talking to a friend about what we like to do and wear</w:t>
            </w:r>
          </w:p>
          <w:p w14:paraId="733D7837" w14:textId="77777777" w:rsidR="00C5046C" w:rsidRDefault="00C5046C" w:rsidP="00C5046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lastRenderedPageBreak/>
              <w:t>discussing a picture with a partner, describing colours, shapes and saying whether I like it or not; asking for and giving directions; discussing houses, pets, food</w:t>
            </w:r>
          </w:p>
          <w:p w14:paraId="3A5F9499" w14:textId="1D5F7CA5" w:rsidR="00C5046C" w:rsidRPr="00C5046C" w:rsidRDefault="00C5046C" w:rsidP="00C5046C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2790" w:type="dxa"/>
          </w:tcPr>
          <w:p w14:paraId="641E1F3B" w14:textId="3337D10A" w:rsidR="00931337" w:rsidRDefault="0021005C" w:rsidP="0021005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lastRenderedPageBreak/>
              <w:t xml:space="preserve">speak with increasing confidence, fluency and spontaneity, finding ways of communicating what they want to say, including through discussion and asking questions, and continually improving the accuracy of their </w:t>
            </w:r>
            <w:r>
              <w:rPr>
                <w:rFonts w:asciiTheme="minorHAnsi" w:hAnsiTheme="minorHAnsi" w:cstheme="minorHAnsi"/>
                <w:noProof/>
                <w:lang w:eastAsia="en-GB"/>
              </w:rPr>
              <w:lastRenderedPageBreak/>
              <w:t>pronunciation and intonation</w:t>
            </w:r>
          </w:p>
          <w:p w14:paraId="759678F4" w14:textId="77777777" w:rsidR="0021005C" w:rsidRDefault="0021005C" w:rsidP="0021005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give a short prepared talk, on a topic of choice, including expressing opinions, e.g. talking on a familiar subjects; describing a picture or part of a story; making a presentation to the class</w:t>
            </w:r>
          </w:p>
          <w:p w14:paraId="7FD491C9" w14:textId="05CF1CF4" w:rsidR="0021005C" w:rsidRPr="0021005C" w:rsidRDefault="0021005C" w:rsidP="0021005C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</w:tr>
      <w:tr w:rsidR="00931337" w:rsidRPr="00E35ADA" w14:paraId="12470887" w14:textId="77777777" w:rsidTr="00931337">
        <w:tc>
          <w:tcPr>
            <w:tcW w:w="2789" w:type="dxa"/>
          </w:tcPr>
          <w:p w14:paraId="5D99E973" w14:textId="2AB3152E" w:rsidR="00931337" w:rsidRPr="00E35ADA" w:rsidRDefault="00931337">
            <w:pPr>
              <w:rPr>
                <w:rFonts w:asciiTheme="minorHAnsi" w:hAnsiTheme="minorHAnsi" w:cstheme="minorHAnsi"/>
                <w:b/>
                <w:noProof/>
                <w:lang w:eastAsia="en-GB"/>
              </w:rPr>
            </w:pPr>
            <w:r w:rsidRPr="00E35ADA">
              <w:rPr>
                <w:rFonts w:asciiTheme="minorHAnsi" w:hAnsiTheme="minorHAnsi" w:cstheme="minorHAnsi"/>
                <w:b/>
                <w:noProof/>
                <w:lang w:eastAsia="en-GB"/>
              </w:rPr>
              <w:lastRenderedPageBreak/>
              <w:t>Reading</w:t>
            </w:r>
          </w:p>
        </w:tc>
        <w:tc>
          <w:tcPr>
            <w:tcW w:w="2789" w:type="dxa"/>
          </w:tcPr>
          <w:p w14:paraId="41BBBBD7" w14:textId="77777777" w:rsidR="00931337" w:rsidRDefault="00E35ADA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Can recognise and read out a few familiar words and phrases, e.g.</w:t>
            </w:r>
          </w:p>
          <w:p w14:paraId="6C1D6087" w14:textId="77777777" w:rsidR="00E35ADA" w:rsidRDefault="00E35ADA" w:rsidP="00E35AD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from stories and rhymes</w:t>
            </w:r>
          </w:p>
          <w:p w14:paraId="6865982B" w14:textId="77777777" w:rsidR="00E35ADA" w:rsidRDefault="00E35ADA" w:rsidP="00E35AD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labels on familiar objects</w:t>
            </w:r>
          </w:p>
          <w:p w14:paraId="6AD34B0B" w14:textId="77777777" w:rsidR="00E35ADA" w:rsidRDefault="00E35ADA" w:rsidP="00E35AD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the date</w:t>
            </w:r>
          </w:p>
          <w:p w14:paraId="47D4F4C3" w14:textId="77777777" w:rsidR="00E35ADA" w:rsidRDefault="00E35ADA" w:rsidP="00E35AD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the weather</w:t>
            </w:r>
          </w:p>
          <w:p w14:paraId="749DD5D0" w14:textId="720513C9" w:rsidR="00E35ADA" w:rsidRPr="00E35ADA" w:rsidRDefault="00E35ADA" w:rsidP="00E35ADA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2790" w:type="dxa"/>
          </w:tcPr>
          <w:p w14:paraId="23C38447" w14:textId="77777777" w:rsidR="00931337" w:rsidRDefault="00C5046C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Understand and read out familiar written phrases, e.g.</w:t>
            </w:r>
          </w:p>
          <w:p w14:paraId="568E7867" w14:textId="77777777" w:rsidR="00C5046C" w:rsidRDefault="00C5046C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  <w:p w14:paraId="59F2D0E5" w14:textId="77777777" w:rsidR="00C5046C" w:rsidRDefault="00C5046C" w:rsidP="00C5046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simple phrases</w:t>
            </w:r>
          </w:p>
          <w:p w14:paraId="0FE0CC8C" w14:textId="77777777" w:rsidR="00C5046C" w:rsidRDefault="00C5046C" w:rsidP="00C5046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weather phrases</w:t>
            </w:r>
          </w:p>
          <w:p w14:paraId="6630C4C6" w14:textId="77777777" w:rsidR="00C5046C" w:rsidRDefault="00C5046C" w:rsidP="00C5046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simple description of objects</w:t>
            </w:r>
          </w:p>
          <w:p w14:paraId="6620821F" w14:textId="6C70A753" w:rsidR="00C5046C" w:rsidRPr="00C5046C" w:rsidRDefault="00C5046C" w:rsidP="00C5046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someone writing about their pet</w:t>
            </w:r>
          </w:p>
        </w:tc>
        <w:tc>
          <w:tcPr>
            <w:tcW w:w="2790" w:type="dxa"/>
          </w:tcPr>
          <w:p w14:paraId="0A572EB2" w14:textId="77777777" w:rsidR="00931337" w:rsidRDefault="00C5046C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Understand the main point(s) and some of the detail from short written texts or passages in clear printed script, e.g</w:t>
            </w:r>
          </w:p>
          <w:p w14:paraId="5C8A9593" w14:textId="77777777" w:rsidR="00C5046C" w:rsidRDefault="00C5046C" w:rsidP="00C5046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very simple messages on a postcard or e-mail pr part of a story</w:t>
            </w:r>
          </w:p>
          <w:p w14:paraId="113D352F" w14:textId="77777777" w:rsidR="00C5046C" w:rsidRDefault="00C5046C" w:rsidP="00C5046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three to four sentences of information about my e-pal; a description of someone’s school day</w:t>
            </w:r>
          </w:p>
          <w:p w14:paraId="082CDF51" w14:textId="13CBEC84" w:rsidR="00C5046C" w:rsidRPr="00C5046C" w:rsidRDefault="00C5046C" w:rsidP="00C5046C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2790" w:type="dxa"/>
          </w:tcPr>
          <w:p w14:paraId="10324AD9" w14:textId="77777777" w:rsidR="00931337" w:rsidRDefault="0021005C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Understand the main points and opinions in written texts from various contexts, e.g.</w:t>
            </w:r>
          </w:p>
          <w:p w14:paraId="411F1CEF" w14:textId="77777777" w:rsidR="0021005C" w:rsidRDefault="0021005C" w:rsidP="002100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a postcard or letter from a pen-pal; a written account of school life, a poem or part of a story</w:t>
            </w:r>
          </w:p>
          <w:p w14:paraId="3C7FEA29" w14:textId="437D5A02" w:rsidR="0021005C" w:rsidRPr="0021005C" w:rsidRDefault="0021005C" w:rsidP="002100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discover and develop an appreciation of a range of writing in French</w:t>
            </w:r>
          </w:p>
        </w:tc>
      </w:tr>
      <w:tr w:rsidR="00931337" w:rsidRPr="00E35ADA" w14:paraId="27F6D3E5" w14:textId="77777777" w:rsidTr="00931337">
        <w:tc>
          <w:tcPr>
            <w:tcW w:w="2789" w:type="dxa"/>
          </w:tcPr>
          <w:p w14:paraId="15C80819" w14:textId="731C1E10" w:rsidR="00931337" w:rsidRPr="00E35ADA" w:rsidRDefault="00931337">
            <w:pPr>
              <w:rPr>
                <w:rFonts w:asciiTheme="minorHAnsi" w:hAnsiTheme="minorHAnsi" w:cstheme="minorHAnsi"/>
                <w:b/>
                <w:noProof/>
                <w:lang w:eastAsia="en-GB"/>
              </w:rPr>
            </w:pPr>
            <w:r w:rsidRPr="00E35ADA">
              <w:rPr>
                <w:rFonts w:asciiTheme="minorHAnsi" w:hAnsiTheme="minorHAnsi" w:cstheme="minorHAnsi"/>
                <w:b/>
                <w:noProof/>
                <w:lang w:eastAsia="en-GB"/>
              </w:rPr>
              <w:t>Writing</w:t>
            </w:r>
          </w:p>
        </w:tc>
        <w:tc>
          <w:tcPr>
            <w:tcW w:w="2789" w:type="dxa"/>
          </w:tcPr>
          <w:p w14:paraId="0B70956F" w14:textId="77777777" w:rsidR="00931337" w:rsidRDefault="00E35ADA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Can write or copy simple words or symbols correctly, e.g.</w:t>
            </w:r>
          </w:p>
          <w:p w14:paraId="7AF47DED" w14:textId="77777777" w:rsidR="00E35ADA" w:rsidRDefault="00E35ADA" w:rsidP="00E35A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numbers</w:t>
            </w:r>
          </w:p>
          <w:p w14:paraId="22CB4AFF" w14:textId="77777777" w:rsidR="00E35ADA" w:rsidRDefault="00E35ADA" w:rsidP="00E35A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days of the week</w:t>
            </w:r>
          </w:p>
          <w:p w14:paraId="1A772282" w14:textId="77777777" w:rsidR="00E35ADA" w:rsidRDefault="00E35ADA" w:rsidP="00E35A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colours</w:t>
            </w:r>
          </w:p>
          <w:p w14:paraId="74258533" w14:textId="77777777" w:rsidR="00E35ADA" w:rsidRDefault="00E35ADA" w:rsidP="00E35A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classroom objects</w:t>
            </w:r>
          </w:p>
          <w:p w14:paraId="22198593" w14:textId="77777777" w:rsidR="00E35ADA" w:rsidRDefault="00E35ADA" w:rsidP="00E35AD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lastRenderedPageBreak/>
              <w:t>a shopping list</w:t>
            </w:r>
          </w:p>
          <w:p w14:paraId="35EB729C" w14:textId="2CED2E64" w:rsidR="00E35ADA" w:rsidRPr="00E35ADA" w:rsidRDefault="00E35ADA" w:rsidP="00E35ADA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2790" w:type="dxa"/>
          </w:tcPr>
          <w:p w14:paraId="5137202A" w14:textId="77777777" w:rsidR="00931337" w:rsidRDefault="00C5046C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lastRenderedPageBreak/>
              <w:t>Can write one or two short sentences to a model and fill in the words on a simple form, e.g.</w:t>
            </w:r>
          </w:p>
          <w:p w14:paraId="5B1E2A17" w14:textId="77777777" w:rsidR="00C5046C" w:rsidRDefault="00C5046C" w:rsidP="00C5046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personal information</w:t>
            </w:r>
          </w:p>
          <w:p w14:paraId="3BD040AA" w14:textId="77777777" w:rsidR="00C5046C" w:rsidRDefault="00C5046C" w:rsidP="00C5046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where I live</w:t>
            </w:r>
          </w:p>
          <w:p w14:paraId="409A2915" w14:textId="77777777" w:rsidR="00C5046C" w:rsidRDefault="00C5046C" w:rsidP="00C5046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lastRenderedPageBreak/>
              <w:t>how old I am</w:t>
            </w:r>
          </w:p>
          <w:p w14:paraId="65CE9513" w14:textId="77777777" w:rsidR="00C5046C" w:rsidRDefault="00C5046C" w:rsidP="00C5046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holiday greetings by e-mail or on a postcard</w:t>
            </w:r>
          </w:p>
          <w:p w14:paraId="2498A81C" w14:textId="17B715DE" w:rsidR="00C5046C" w:rsidRPr="00C5046C" w:rsidRDefault="00C5046C" w:rsidP="00C5046C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</w:tc>
        <w:tc>
          <w:tcPr>
            <w:tcW w:w="2790" w:type="dxa"/>
          </w:tcPr>
          <w:p w14:paraId="6E5E6C2D" w14:textId="77777777" w:rsidR="00931337" w:rsidRDefault="00C5046C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lastRenderedPageBreak/>
              <w:t>Write a few short sentences with support using expressions which they have already learnt, e.g.</w:t>
            </w:r>
          </w:p>
          <w:p w14:paraId="7E94CA9D" w14:textId="77777777" w:rsidR="0021005C" w:rsidRDefault="00C5046C" w:rsidP="00C5046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lastRenderedPageBreak/>
              <w:t>a postcard, a simple note or message, an identity card</w:t>
            </w:r>
          </w:p>
          <w:p w14:paraId="73CC1E17" w14:textId="77777777" w:rsidR="0021005C" w:rsidRDefault="0021005C" w:rsidP="0021005C">
            <w:pPr>
              <w:rPr>
                <w:rFonts w:asciiTheme="minorHAnsi" w:hAnsiTheme="minorHAnsi" w:cstheme="minorHAnsi"/>
                <w:noProof/>
                <w:lang w:eastAsia="en-GB"/>
              </w:rPr>
            </w:pPr>
          </w:p>
          <w:p w14:paraId="12BD8A15" w14:textId="18D9BA48" w:rsidR="00C5046C" w:rsidRPr="0021005C" w:rsidRDefault="00C5046C" w:rsidP="0021005C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 w:rsidRPr="0021005C">
              <w:rPr>
                <w:rFonts w:asciiTheme="minorHAnsi" w:hAnsiTheme="minorHAnsi" w:cstheme="minorHAnsi"/>
                <w:noProof/>
                <w:lang w:eastAsia="en-GB"/>
              </w:rPr>
              <w:t>Write a short text on a familiar topic, adapting language which they have already learnt, e.g.</w:t>
            </w:r>
          </w:p>
          <w:p w14:paraId="0F76010F" w14:textId="13DCE6A8" w:rsidR="00C5046C" w:rsidRPr="00C5046C" w:rsidRDefault="00C5046C" w:rsidP="00C5046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three to four senetnces for a wall</w:t>
            </w:r>
            <w:r w:rsidR="0021005C">
              <w:rPr>
                <w:rFonts w:asciiTheme="minorHAnsi" w:hAnsiTheme="minorHAnsi" w:cstheme="minorHAnsi"/>
                <w:noProof/>
                <w:lang w:eastAsia="en-GB"/>
              </w:rPr>
              <w:t xml:space="preserve"> display; a simple e-mail message</w:t>
            </w:r>
          </w:p>
        </w:tc>
        <w:tc>
          <w:tcPr>
            <w:tcW w:w="2790" w:type="dxa"/>
          </w:tcPr>
          <w:p w14:paraId="7CB38167" w14:textId="77777777" w:rsidR="00931337" w:rsidRDefault="0021005C">
            <w:p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lastRenderedPageBreak/>
              <w:t>Write at varyng length, for different purposes and audiences, using the variety of grammatical structures that they have learnt</w:t>
            </w:r>
          </w:p>
          <w:p w14:paraId="6D8FB7A9" w14:textId="77777777" w:rsidR="0021005C" w:rsidRDefault="0021005C" w:rsidP="0021005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lastRenderedPageBreak/>
              <w:t>paragraphs of three to four senetnces about myself</w:t>
            </w:r>
          </w:p>
          <w:p w14:paraId="3D13497B" w14:textId="0D50E2B0" w:rsidR="0021005C" w:rsidRPr="0021005C" w:rsidRDefault="0021005C" w:rsidP="0021005C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lang w:eastAsia="en-GB"/>
              </w:rPr>
            </w:pPr>
            <w:r>
              <w:rPr>
                <w:rFonts w:asciiTheme="minorHAnsi" w:hAnsiTheme="minorHAnsi" w:cstheme="minorHAnsi"/>
                <w:noProof/>
                <w:lang w:eastAsia="en-GB"/>
              </w:rPr>
              <w:t>about a story or a picture; a message containing three to four sentences; a postcard or greetings card</w:t>
            </w:r>
          </w:p>
        </w:tc>
      </w:tr>
    </w:tbl>
    <w:p w14:paraId="3A1FE82E" w14:textId="77777777" w:rsidR="00931337" w:rsidRPr="00E35ADA" w:rsidRDefault="00931337">
      <w:pPr>
        <w:rPr>
          <w:rFonts w:asciiTheme="minorHAnsi" w:hAnsiTheme="minorHAnsi" w:cstheme="minorHAnsi"/>
          <w:noProof/>
          <w:lang w:eastAsia="en-GB"/>
        </w:rPr>
      </w:pPr>
    </w:p>
    <w:p w14:paraId="70FE9FC2" w14:textId="5F89877E" w:rsidR="001C3FDE" w:rsidRDefault="00F61789">
      <w:r>
        <w:rPr>
          <w:noProof/>
          <w:lang w:eastAsia="en-GB"/>
        </w:rPr>
        <w:lastRenderedPageBreak/>
        <w:drawing>
          <wp:inline distT="0" distB="0" distL="0" distR="0" wp14:anchorId="7343B6F5" wp14:editId="05C750A6">
            <wp:extent cx="9093261" cy="523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99334" cy="5242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3FDE" w:rsidSect="00F61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E66FF" w14:textId="77777777" w:rsidR="00B335DE" w:rsidRDefault="00B335DE" w:rsidP="00B335DE">
      <w:r>
        <w:separator/>
      </w:r>
    </w:p>
  </w:endnote>
  <w:endnote w:type="continuationSeparator" w:id="0">
    <w:p w14:paraId="0D67B83F" w14:textId="77777777" w:rsidR="00B335DE" w:rsidRDefault="00B335DE" w:rsidP="00B3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C627" w14:textId="77777777" w:rsidR="0021005C" w:rsidRDefault="00210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DE24" w14:textId="77777777" w:rsidR="0021005C" w:rsidRDefault="002100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9CB5" w14:textId="77777777" w:rsidR="0021005C" w:rsidRDefault="00210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71A33" w14:textId="77777777" w:rsidR="00B335DE" w:rsidRDefault="00B335DE" w:rsidP="00B335DE">
      <w:r>
        <w:separator/>
      </w:r>
    </w:p>
  </w:footnote>
  <w:footnote w:type="continuationSeparator" w:id="0">
    <w:p w14:paraId="7F311747" w14:textId="77777777" w:rsidR="00B335DE" w:rsidRDefault="00B335DE" w:rsidP="00B33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529D" w14:textId="77777777" w:rsidR="0021005C" w:rsidRDefault="00210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DF0F" w14:textId="77777777" w:rsidR="00B335DE" w:rsidRPr="0021005C" w:rsidRDefault="00B335DE" w:rsidP="00B335DE">
    <w:pPr>
      <w:rPr>
        <w:rFonts w:asciiTheme="minorHAnsi" w:hAnsiTheme="minorHAnsi" w:cstheme="minorHAnsi"/>
      </w:rPr>
    </w:pPr>
    <w:r w:rsidRPr="0021005C">
      <w:rPr>
        <w:rFonts w:asciiTheme="minorHAnsi" w:hAnsiTheme="minorHAnsi" w:cstheme="minorHAnsi"/>
      </w:rPr>
      <w:t xml:space="preserve">At Branton St. Wilfrid’s, our intent for teaching French is to provide a stimulating and engaging curriculum that promotes a lifelong love of language learning. We want to give our pupils the opportunity to learn and develop their </w:t>
    </w:r>
    <w:r w:rsidRPr="0021005C">
      <w:rPr>
        <w:rFonts w:asciiTheme="minorHAnsi" w:hAnsiTheme="minorHAnsi" w:cstheme="minorHAnsi"/>
        <w:b/>
      </w:rPr>
      <w:t>French language skills</w:t>
    </w:r>
    <w:r w:rsidRPr="0021005C">
      <w:rPr>
        <w:rFonts w:asciiTheme="minorHAnsi" w:hAnsiTheme="minorHAnsi" w:cstheme="minorHAnsi"/>
      </w:rPr>
      <w:t xml:space="preserve">, enabling them to </w:t>
    </w:r>
    <w:r w:rsidRPr="0021005C">
      <w:rPr>
        <w:rFonts w:asciiTheme="minorHAnsi" w:hAnsiTheme="minorHAnsi" w:cstheme="minorHAnsi"/>
        <w:b/>
      </w:rPr>
      <w:t>communicate</w:t>
    </w:r>
    <w:r w:rsidRPr="0021005C">
      <w:rPr>
        <w:rFonts w:asciiTheme="minorHAnsi" w:hAnsiTheme="minorHAnsi" w:cstheme="minorHAnsi"/>
      </w:rPr>
      <w:t xml:space="preserve"> effectively with people from French-speaking countries and cultures.</w:t>
    </w:r>
  </w:p>
  <w:p w14:paraId="38A5370A" w14:textId="77777777" w:rsidR="00B335DE" w:rsidRPr="0021005C" w:rsidRDefault="00B335DE" w:rsidP="00B335DE">
    <w:pPr>
      <w:rPr>
        <w:rFonts w:asciiTheme="minorHAnsi" w:hAnsiTheme="minorHAnsi" w:cstheme="minorHAnsi"/>
      </w:rPr>
    </w:pPr>
    <w:r w:rsidRPr="0021005C">
      <w:rPr>
        <w:rFonts w:asciiTheme="minorHAnsi" w:hAnsiTheme="minorHAnsi" w:cstheme="minorHAnsi"/>
      </w:rPr>
      <w:t xml:space="preserve">Our French curriculum is designed to encourage children to become </w:t>
    </w:r>
    <w:r w:rsidRPr="0021005C">
      <w:rPr>
        <w:rFonts w:asciiTheme="minorHAnsi" w:hAnsiTheme="minorHAnsi" w:cstheme="minorHAnsi"/>
        <w:b/>
      </w:rPr>
      <w:t>confident speakers, listeners, readers, and writers of French</w:t>
    </w:r>
    <w:r w:rsidRPr="0021005C">
      <w:rPr>
        <w:rFonts w:asciiTheme="minorHAnsi" w:hAnsiTheme="minorHAnsi" w:cstheme="minorHAnsi"/>
      </w:rPr>
      <w:t xml:space="preserve">. We believe that the learning of French can help to develop children's </w:t>
    </w:r>
    <w:r w:rsidRPr="0021005C">
      <w:rPr>
        <w:rFonts w:asciiTheme="minorHAnsi" w:hAnsiTheme="minorHAnsi" w:cstheme="minorHAnsi"/>
        <w:b/>
      </w:rPr>
      <w:t>cultural awareness and sensitivity</w:t>
    </w:r>
    <w:r w:rsidRPr="0021005C">
      <w:rPr>
        <w:rFonts w:asciiTheme="minorHAnsi" w:hAnsiTheme="minorHAnsi" w:cstheme="minorHAnsi"/>
      </w:rPr>
      <w:t xml:space="preserve">, which are important skills in our diverse world. It is our intention to provide our pupils with an understanding of </w:t>
    </w:r>
    <w:r w:rsidRPr="0021005C">
      <w:rPr>
        <w:rFonts w:asciiTheme="minorHAnsi" w:hAnsiTheme="minorHAnsi" w:cstheme="minorHAnsi"/>
        <w:b/>
      </w:rPr>
      <w:t>French language and culture</w:t>
    </w:r>
    <w:r w:rsidRPr="0021005C">
      <w:rPr>
        <w:rFonts w:asciiTheme="minorHAnsi" w:hAnsiTheme="minorHAnsi" w:cstheme="minorHAnsi"/>
      </w:rPr>
      <w:t xml:space="preserve">, which will help them to be more </w:t>
    </w:r>
    <w:r w:rsidRPr="0021005C">
      <w:rPr>
        <w:rFonts w:asciiTheme="minorHAnsi" w:hAnsiTheme="minorHAnsi" w:cstheme="minorHAnsi"/>
        <w:b/>
      </w:rPr>
      <w:t>open-minded, tolerant and respectful of other cultures</w:t>
    </w:r>
    <w:r w:rsidRPr="0021005C">
      <w:rPr>
        <w:rFonts w:asciiTheme="minorHAnsi" w:hAnsiTheme="minorHAnsi" w:cstheme="minorHAnsi"/>
      </w:rPr>
      <w:t>.</w:t>
    </w:r>
  </w:p>
  <w:p w14:paraId="3CA9D301" w14:textId="77777777" w:rsidR="00B335DE" w:rsidRDefault="00B335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A839" w14:textId="77777777" w:rsidR="0021005C" w:rsidRDefault="00210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E34CA"/>
    <w:multiLevelType w:val="hybridMultilevel"/>
    <w:tmpl w:val="C150A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529AB"/>
    <w:multiLevelType w:val="hybridMultilevel"/>
    <w:tmpl w:val="966E8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929D2"/>
    <w:multiLevelType w:val="hybridMultilevel"/>
    <w:tmpl w:val="45764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D5783"/>
    <w:multiLevelType w:val="hybridMultilevel"/>
    <w:tmpl w:val="110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84DED"/>
    <w:multiLevelType w:val="hybridMultilevel"/>
    <w:tmpl w:val="1AF0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964A9"/>
    <w:multiLevelType w:val="hybridMultilevel"/>
    <w:tmpl w:val="602A8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91FAA"/>
    <w:multiLevelType w:val="hybridMultilevel"/>
    <w:tmpl w:val="CC0EA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61F05"/>
    <w:multiLevelType w:val="hybridMultilevel"/>
    <w:tmpl w:val="94DAE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164CF"/>
    <w:multiLevelType w:val="hybridMultilevel"/>
    <w:tmpl w:val="47CCE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E2BC2"/>
    <w:multiLevelType w:val="hybridMultilevel"/>
    <w:tmpl w:val="9F2E4742"/>
    <w:lvl w:ilvl="0" w:tplc="AE14DE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D42A8"/>
    <w:multiLevelType w:val="hybridMultilevel"/>
    <w:tmpl w:val="B8D08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0173E"/>
    <w:multiLevelType w:val="hybridMultilevel"/>
    <w:tmpl w:val="9E32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D4DBE"/>
    <w:multiLevelType w:val="hybridMultilevel"/>
    <w:tmpl w:val="9BA0E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789"/>
    <w:rsid w:val="001C3FDE"/>
    <w:rsid w:val="0021005C"/>
    <w:rsid w:val="00435495"/>
    <w:rsid w:val="00931337"/>
    <w:rsid w:val="00B335DE"/>
    <w:rsid w:val="00C5046C"/>
    <w:rsid w:val="00E35ADA"/>
    <w:rsid w:val="00ED1F34"/>
    <w:rsid w:val="00F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908F"/>
  <w15:chartTrackingRefBased/>
  <w15:docId w15:val="{5144887F-4973-48FC-AC33-199EA0FD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D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335DE"/>
  </w:style>
  <w:style w:type="paragraph" w:styleId="Footer">
    <w:name w:val="footer"/>
    <w:basedOn w:val="Normal"/>
    <w:link w:val="FooterChar"/>
    <w:uiPriority w:val="99"/>
    <w:unhideWhenUsed/>
    <w:rsid w:val="00B335D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335DE"/>
  </w:style>
  <w:style w:type="table" w:styleId="TableGrid">
    <w:name w:val="Table Grid"/>
    <w:basedOn w:val="TableNormal"/>
    <w:uiPriority w:val="39"/>
    <w:rsid w:val="00931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5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Worthington</dc:creator>
  <cp:keywords/>
  <dc:description/>
  <cp:lastModifiedBy>Mrs Turner</cp:lastModifiedBy>
  <cp:revision>2</cp:revision>
  <cp:lastPrinted>2023-11-27T10:06:00Z</cp:lastPrinted>
  <dcterms:created xsi:type="dcterms:W3CDTF">2023-11-27T21:51:00Z</dcterms:created>
  <dcterms:modified xsi:type="dcterms:W3CDTF">2023-11-27T21:51:00Z</dcterms:modified>
</cp:coreProperties>
</file>